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Ttulo"/>
              <w:rPr>
                <w:rFonts w:eastAsia="Times New Roman"/>
                <w:color w:val="4F6228" w:themeColor="accent3" w:themeShade="80"/>
                <w:sz w:val="36"/>
                <w:szCs w:val="36"/>
                <w:lang w:eastAsia="es-ES"/>
              </w:rPr>
            </w:pPr>
            <w:r w:rsidRPr="004A15CB">
              <w:rPr>
                <w:rFonts w:eastAsia="Times New Roman"/>
                <w:color w:val="4F6228" w:themeColor="accent3" w:themeShade="80"/>
                <w:sz w:val="36"/>
                <w:szCs w:val="36"/>
                <w:lang w:eastAsia="es-ES"/>
              </w:rPr>
              <w:t>LIBROS RECOMENDADOS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EA73B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s-ES"/>
              </w:rPr>
              <w:t>AGRICULTURA ECOLÓGICA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Manual de agricultura y ganadería ecológica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Juana Labrador, José Luís Porcuna, Antonio Bello 2006. Edita SEAE,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Eumedia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Mundiprensa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Cómo obtener tus propias semillas.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Manual para agricultores ecológicos. Joseph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Roselló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Oltra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2003. Edita la Fertilidad de la Tierra.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Plantas para curar plantas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Bernard Bertrand, Jean-Paul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Collaert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Eric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Petiot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2007. Edita la Fertilidad de la tierra.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El suelo, la tierra y los campos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Claude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Bourguignon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1989. Edita Asociación Vida Sana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La materia orgánica en los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agrosistemas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Juana Labrador 1996. Editorial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Mundi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Prensa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Cómo hacer un buen Compost. Manual para horticultores ecológicos.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Mariano Bueno. Edita la Fertilidad de la Tierra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El Huerto familiar y ecológico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Mariano Bueno. Editorial Integral.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Agenda del huerto y jardín ecológico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Mariano Bueno. Editorial Integral.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Cultivar la Tierra. Manual de técnicas ecológicas en agricultura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Araújo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Joaquín. 1990. Editorial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Penthalon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Conocimientos, Técnicas y Productos utilizables en Agricultura y Ganadería Ecológica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Editado por Juana Labrador Moreno y SEAE.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EA73B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s-ES"/>
              </w:rPr>
              <w:t>GANADERÍA ECOLÓGICA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Ganadería Ecológica y Razas Autóctonas.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García Romero, Carmelo &amp; Cordero Morales, Remedios. Editorial Agrícola Española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Homeopatía ovina y caprina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A.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Bidarte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Iturri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C.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Garcia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Romero. Editorial Agrícola Española.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Fichas prácticas de Medicamentos Naturales para la Ganadería Eco</w:t>
            </w:r>
            <w:r w:rsid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Andrés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Bidarte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Carmelo García. Edita SEAE.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EA73B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s-ES"/>
              </w:rPr>
              <w:t>AGROECOLOGÍA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Agroecología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y sistemas agrarios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A.M.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Legasa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Laburu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Edita Asociación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Bio-Lur</w:t>
            </w:r>
            <w:proofErr w:type="spellEnd"/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Agroecología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Altieri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M.A. 1984. Edita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Cetal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Valparaiso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EA73B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s-ES"/>
              </w:rPr>
              <w:t>ALIMENTACIÓN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Que son los alimentos sanos y ecológicos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Mariano Bueno. Editorial Integral.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Alimentos ecológicos, Calidad y Salud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Mª Dolores Raigón Jiménez 2007. Edita Consejería de Agricultura y Pesca de Andalucía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EA73B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s-ES"/>
              </w:rPr>
              <w:t>OTROS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Transgénicos: el haz y el envés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Editorial Catarata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El hambre en el mundo y los alimentos transgénicos</w:t>
            </w:r>
            <w:r w:rsid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Editorial Catarata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Curso de iniciación a la elaboración de los preparados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biodinámicos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Wistinghausen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C.;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Scheibe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W. 1998. Editorial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Rudolf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Steiner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Madrid.</w:t>
            </w:r>
          </w:p>
        </w:tc>
      </w:tr>
      <w:tr w:rsidR="00EA73B1" w:rsidRPr="00EA73B1" w:rsidTr="004A15CB">
        <w:trPr>
          <w:tblCellSpacing w:w="0" w:type="dxa"/>
        </w:trPr>
        <w:tc>
          <w:tcPr>
            <w:tcW w:w="9000" w:type="dxa"/>
            <w:vAlign w:val="center"/>
            <w:hideMark/>
          </w:tcPr>
          <w:p w:rsidR="00EA73B1" w:rsidRPr="004A15CB" w:rsidRDefault="00EA73B1" w:rsidP="004A15CB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Introducción a la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permacultura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Mollison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B.;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Slay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R.M. Edita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Permacultura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Montsant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Cornudella</w:t>
            </w:r>
            <w:proofErr w:type="spellEnd"/>
            <w:r w:rsidRPr="004A15C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</w:tbl>
    <w:p w:rsidR="00AB164F" w:rsidRDefault="00AB164F"/>
    <w:sectPr w:rsidR="00AB164F" w:rsidSect="00AB1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704"/>
    <w:multiLevelType w:val="hybridMultilevel"/>
    <w:tmpl w:val="91D0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4413A"/>
    <w:multiLevelType w:val="hybridMultilevel"/>
    <w:tmpl w:val="08B2D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46EBE"/>
    <w:multiLevelType w:val="hybridMultilevel"/>
    <w:tmpl w:val="7F6497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B50FD"/>
    <w:multiLevelType w:val="hybridMultilevel"/>
    <w:tmpl w:val="669E4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01B6D"/>
    <w:multiLevelType w:val="hybridMultilevel"/>
    <w:tmpl w:val="90849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74176"/>
    <w:multiLevelType w:val="hybridMultilevel"/>
    <w:tmpl w:val="3C7485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3B1"/>
    <w:rsid w:val="004A15CB"/>
    <w:rsid w:val="00957358"/>
    <w:rsid w:val="00AB164F"/>
    <w:rsid w:val="00DC5636"/>
    <w:rsid w:val="00EA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4F"/>
  </w:style>
  <w:style w:type="paragraph" w:styleId="Ttulo1">
    <w:name w:val="heading 1"/>
    <w:basedOn w:val="Normal"/>
    <w:next w:val="Normal"/>
    <w:link w:val="Ttulo1Car"/>
    <w:uiPriority w:val="9"/>
    <w:qFormat/>
    <w:rsid w:val="004A1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3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1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4A15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A1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4A1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3</cp:revision>
  <dcterms:created xsi:type="dcterms:W3CDTF">2012-03-04T20:22:00Z</dcterms:created>
  <dcterms:modified xsi:type="dcterms:W3CDTF">2012-06-20T00:51:00Z</dcterms:modified>
</cp:coreProperties>
</file>